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9F0A3B" w14:paraId="34B104F5" w14:textId="77777777" w:rsidTr="00350F45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7777777" w:rsidR="005A3A97" w:rsidRPr="009F0A3B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9F0A3B" w14:paraId="6361B9EC" w14:textId="77777777" w:rsidTr="00350F45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77777777" w:rsidR="005A3A97" w:rsidRPr="009F0A3B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085920" w:rsidRPr="009F0A3B" w14:paraId="1685A132" w14:textId="77777777" w:rsidTr="00350F45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5C599F0D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26F5BC1" w:rsidR="00085920" w:rsidRPr="006144E4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GoBack"/>
            <w:r w:rsidRPr="006144E4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5D5DE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6144E4">
              <w:rPr>
                <w:rFonts w:ascii="Arial" w:hAnsi="Arial" w:cs="Arial"/>
                <w:b/>
                <w:sz w:val="20"/>
                <w:szCs w:val="20"/>
              </w:rPr>
              <w:t>18000</w:t>
            </w:r>
            <w:r w:rsidR="005D5DE9">
              <w:rPr>
                <w:rFonts w:ascii="Arial" w:hAnsi="Arial" w:cs="Arial"/>
                <w:b/>
                <w:sz w:val="20"/>
                <w:szCs w:val="20"/>
              </w:rPr>
              <w:t>2</w:t>
            </w:r>
            <w:bookmarkEnd w:id="1"/>
          </w:p>
        </w:tc>
      </w:tr>
      <w:tr w:rsidR="00085920" w:rsidRPr="009F0A3B" w14:paraId="713D980C" w14:textId="77777777" w:rsidTr="00551C36">
        <w:trPr>
          <w:trHeight w:val="441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3F22649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35CEEEFC" w:rsidR="00085920" w:rsidRPr="006144E4" w:rsidRDefault="006765A9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765A9">
              <w:rPr>
                <w:rFonts w:ascii="Arial" w:hAnsi="Arial" w:cs="Arial"/>
                <w:b/>
                <w:sz w:val="20"/>
                <w:szCs w:val="20"/>
              </w:rPr>
              <w:t>Výstavba suché nádrže ve Vrbicích (OHL218003)</w:t>
            </w:r>
          </w:p>
        </w:tc>
      </w:tr>
      <w:tr w:rsidR="00085920" w:rsidRPr="009F0A3B" w14:paraId="0A3486A9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11AB0B09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Číslo opatření v kapitole plánu</w:t>
            </w:r>
            <w:r w:rsidR="004820EB" w:rsidRPr="004D5D6E">
              <w:rPr>
                <w:rFonts w:ascii="Arial" w:hAnsi="Arial" w:cs="Arial"/>
                <w:b/>
                <w:sz w:val="20"/>
                <w:szCs w:val="20"/>
              </w:rPr>
              <w:t xml:space="preserve">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785FDC3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0</w:t>
            </w:r>
            <w:r w:rsidR="005D5D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85920" w:rsidRPr="009F0A3B" w14:paraId="2414C52E" w14:textId="77777777" w:rsidTr="006144E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3CBEDC4" w14:textId="6CFD31F3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16D2AEF" w14:textId="27FCE5E5" w:rsidR="00085920" w:rsidRPr="009F0A3B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085920" w:rsidRPr="009F0A3B" w14:paraId="217F9011" w14:textId="77777777" w:rsidTr="006144E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BDD2B96" w14:textId="5DA25FA4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EDDE3F8" w14:textId="6D50DD53" w:rsidR="00085920" w:rsidRPr="009F0A3B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085920" w:rsidRPr="009F0A3B" w14:paraId="2D091D57" w14:textId="77777777" w:rsidTr="00F54E14">
        <w:trPr>
          <w:trHeight w:val="378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5C6901A" w14:textId="4CF01A1E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D930A91" w14:textId="77D14F73" w:rsidR="00085920" w:rsidRPr="006144E4" w:rsidRDefault="00DC457E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C457E">
              <w:rPr>
                <w:rFonts w:ascii="Arial" w:hAnsi="Arial" w:cs="Arial"/>
                <w:b/>
                <w:sz w:val="20"/>
                <w:szCs w:val="20"/>
              </w:rPr>
              <w:t>OHL_0030</w:t>
            </w:r>
          </w:p>
        </w:tc>
      </w:tr>
      <w:tr w:rsidR="00085920" w:rsidRPr="009F0A3B" w14:paraId="3495280D" w14:textId="77777777" w:rsidTr="009D3A42">
        <w:trPr>
          <w:trHeight w:val="411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51B76314" w14:textId="17394F72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0360D341" w14:textId="7250957B" w:rsidR="00085920" w:rsidRPr="006144E4" w:rsidRDefault="00DC457E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C457E">
              <w:rPr>
                <w:rFonts w:ascii="Arial" w:hAnsi="Arial" w:cs="Arial"/>
                <w:b/>
                <w:sz w:val="20"/>
                <w:szCs w:val="20"/>
              </w:rPr>
              <w:t>Labe od toku Vltava po tok Ohře</w:t>
            </w:r>
          </w:p>
        </w:tc>
      </w:tr>
      <w:tr w:rsidR="00085920" w:rsidRPr="009F0A3B" w14:paraId="055C673E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5CDD4D2E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3EFC88E4" w:rsidR="00085920" w:rsidRPr="009F0A3B" w:rsidRDefault="00DC457E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085920" w:rsidRPr="009F0A3B" w14:paraId="322BF364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2052B46B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4D26683E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085920" w:rsidRPr="009F0A3B" w14:paraId="4CE3B4F3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905B14C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0B63ABA8" w:rsidR="00085920" w:rsidRPr="009F0A3B" w:rsidRDefault="001637A7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37A7">
              <w:rPr>
                <w:rFonts w:ascii="Arial" w:hAnsi="Arial" w:cs="Arial"/>
                <w:sz w:val="20"/>
                <w:szCs w:val="20"/>
              </w:rPr>
              <w:t>Vrbice</w:t>
            </w:r>
          </w:p>
        </w:tc>
      </w:tr>
      <w:tr w:rsidR="00085920" w:rsidRPr="009F0A3B" w14:paraId="732320F2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5746EB1C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2497A9FA" w:rsidR="00085920" w:rsidRPr="009F0A3B" w:rsidRDefault="001637A7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37A7">
              <w:rPr>
                <w:rFonts w:ascii="Arial" w:hAnsi="Arial" w:cs="Arial"/>
                <w:sz w:val="20"/>
                <w:szCs w:val="20"/>
              </w:rPr>
              <w:t>Vrbice u Roudnice nad Labem</w:t>
            </w:r>
          </w:p>
        </w:tc>
      </w:tr>
      <w:tr w:rsidR="00085920" w:rsidRPr="009F0A3B" w14:paraId="5CD2F1D3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2E11D0D3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58E513EF" w:rsidR="00085920" w:rsidRPr="009F0A3B" w:rsidRDefault="00076C1D" w:rsidP="007E66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6C1D">
              <w:rPr>
                <w:rFonts w:ascii="Arial" w:hAnsi="Arial" w:cs="Arial"/>
                <w:sz w:val="20"/>
                <w:szCs w:val="20"/>
              </w:rPr>
              <w:t>-746203</w:t>
            </w:r>
          </w:p>
        </w:tc>
      </w:tr>
      <w:tr w:rsidR="00085920" w:rsidRPr="009F0A3B" w14:paraId="68B7E76E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15B5062F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389B5766" w:rsidR="00085920" w:rsidRPr="009F0A3B" w:rsidRDefault="00076C1D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6C1D">
              <w:rPr>
                <w:rFonts w:ascii="Arial" w:hAnsi="Arial" w:cs="Arial"/>
                <w:sz w:val="20"/>
                <w:szCs w:val="20"/>
              </w:rPr>
              <w:t>-998434</w:t>
            </w:r>
          </w:p>
        </w:tc>
      </w:tr>
      <w:tr w:rsidR="00085920" w:rsidRPr="009F0A3B" w14:paraId="280F395F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987B51B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7A808987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3CCACA67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489F8A0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1731CB3D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1CD15177" w14:textId="77777777" w:rsidTr="00FF55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AC3AF87" w14:textId="7DC9F407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031AD47" w14:textId="1F37AE68" w:rsidR="00085920" w:rsidRPr="009F0A3B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085920" w:rsidRPr="009F0A3B" w14:paraId="0DE6DEC7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6CD4ABBC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362A7DC2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003A537D" w14:textId="77777777" w:rsidTr="00FF552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6CFD2A7E" w14:textId="1FB6A099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47541870" w14:textId="5BE3EBE1" w:rsidR="00085920" w:rsidRPr="006144E4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144E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8721EF" w:rsidRPr="009F0A3B" w14:paraId="02D4144A" w14:textId="77777777" w:rsidTr="00AB2FD9">
        <w:trPr>
          <w:trHeight w:val="412"/>
        </w:trPr>
        <w:tc>
          <w:tcPr>
            <w:tcW w:w="2972" w:type="dxa"/>
            <w:vAlign w:val="center"/>
          </w:tcPr>
          <w:p w14:paraId="7A63F958" w14:textId="1CDCA825" w:rsidR="008721EF" w:rsidRPr="0035631B" w:rsidRDefault="008721EF" w:rsidP="0008592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Vliv 1</w:t>
            </w:r>
          </w:p>
        </w:tc>
        <w:tc>
          <w:tcPr>
            <w:tcW w:w="6090" w:type="dxa"/>
            <w:vAlign w:val="center"/>
          </w:tcPr>
          <w:p w14:paraId="68619668" w14:textId="00A46EED" w:rsidR="008721EF" w:rsidRPr="009F0A3B" w:rsidRDefault="008721EF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085920" w:rsidRPr="009F0A3B" w14:paraId="294A1391" w14:textId="77777777" w:rsidTr="0001589E">
        <w:trPr>
          <w:trHeight w:val="404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61CA9CC9" w:rsidR="00085920" w:rsidRPr="004D5D6E" w:rsidRDefault="0035631B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31B">
              <w:rPr>
                <w:rFonts w:ascii="Arial" w:hAnsi="Arial" w:cs="Arial"/>
                <w:b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6E8EE34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zamezení škod při povodních na životech a majetku občanů</w:t>
            </w:r>
          </w:p>
        </w:tc>
      </w:tr>
      <w:tr w:rsidR="00085920" w:rsidRPr="009F0A3B" w14:paraId="7ED427D6" w14:textId="77777777" w:rsidTr="000158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4872C0DA" w:rsidR="00085920" w:rsidRPr="004D5D6E" w:rsidRDefault="0001589E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6D92C41D" wp14:editId="49132EB4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274320</wp:posOffset>
                  </wp:positionV>
                  <wp:extent cx="7609205" cy="4420870"/>
                  <wp:effectExtent l="0" t="0" r="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85920" w:rsidRPr="004D5D6E">
              <w:rPr>
                <w:rFonts w:ascii="Arial" w:hAnsi="Arial" w:cs="Arial"/>
                <w:b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28306B29" w:rsidR="00085920" w:rsidRPr="009F0A3B" w:rsidRDefault="009C3452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452">
              <w:rPr>
                <w:rFonts w:ascii="Arial" w:hAnsi="Arial" w:cs="Arial"/>
                <w:sz w:val="20"/>
                <w:szCs w:val="20"/>
              </w:rPr>
              <w:t>Obec Vrbice</w:t>
            </w:r>
          </w:p>
        </w:tc>
      </w:tr>
      <w:tr w:rsidR="00085920" w:rsidRPr="009F0A3B" w14:paraId="6D4A794D" w14:textId="77777777" w:rsidTr="000158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8CD1AAB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E78795C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58DD7230" w14:textId="77777777" w:rsidTr="000158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8FFA053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4826576F" w:rsidR="00085920" w:rsidRPr="009F0A3B" w:rsidRDefault="0079461B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="0075782E" w:rsidRPr="0075782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085920" w:rsidRPr="009F0A3B" w14:paraId="25B80A3A" w14:textId="77777777" w:rsidTr="000158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7914BB11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180A2EC9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4BC153BA" w14:textId="77777777" w:rsidTr="000158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31BCD55C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53B3DB2D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 xml:space="preserve">Podpora prevence před povodněmi, </w:t>
            </w:r>
            <w:r w:rsidR="005A48BD" w:rsidRPr="009F0A3B">
              <w:rPr>
                <w:rFonts w:ascii="Arial" w:hAnsi="Arial" w:cs="Arial"/>
                <w:sz w:val="20"/>
                <w:szCs w:val="20"/>
              </w:rPr>
              <w:t>N</w:t>
            </w:r>
            <w:r w:rsidRPr="009F0A3B">
              <w:rPr>
                <w:rFonts w:ascii="Arial" w:hAnsi="Arial" w:cs="Arial"/>
                <w:sz w:val="20"/>
                <w:szCs w:val="20"/>
              </w:rPr>
              <w:t>árodní dotační program</w:t>
            </w:r>
          </w:p>
        </w:tc>
      </w:tr>
      <w:tr w:rsidR="00085920" w:rsidRPr="009F0A3B" w14:paraId="1E8AF9E0" w14:textId="77777777" w:rsidTr="000158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527BE600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270ACE1F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1F5F69D1" w14:textId="77777777" w:rsidTr="000158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2ED8611F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585F8B96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085920" w:rsidRPr="009F0A3B" w14:paraId="56472F87" w14:textId="77777777" w:rsidTr="000158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6DD8995C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47AEFCD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675B8413" w14:textId="77777777" w:rsidTr="000158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9A7554F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5B4E8468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4E5FD8C4" w14:textId="77777777" w:rsidTr="000158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5414A70F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6E3A6A10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4E1E59C1" w14:textId="77777777" w:rsidTr="000158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1078DD6E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Chráněná oblast, na kterou má</w:t>
            </w:r>
            <w:r w:rsidR="00A51C22" w:rsidRPr="004D5D6E">
              <w:rPr>
                <w:rFonts w:ascii="Arial" w:hAnsi="Arial" w:cs="Arial"/>
                <w:b/>
                <w:sz w:val="20"/>
                <w:szCs w:val="20"/>
              </w:rPr>
              <w:t xml:space="preserve">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5203D150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1D412B31" w14:textId="77777777" w:rsidTr="000158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717E30AD" w:rsidR="00085920" w:rsidRPr="004D5D6E" w:rsidRDefault="005A48BD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L</w:t>
            </w:r>
            <w:r w:rsidR="00085920" w:rsidRPr="004D5D6E">
              <w:rPr>
                <w:rFonts w:ascii="Arial" w:hAnsi="Arial" w:cs="Arial"/>
                <w:b/>
                <w:sz w:val="20"/>
                <w:szCs w:val="20"/>
              </w:rPr>
              <w:t>okalizace vlivu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32FFF4EE" w:rsidR="00085920" w:rsidRPr="009F0A3B" w:rsidRDefault="007D72FC" w:rsidP="00263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72FC">
              <w:rPr>
                <w:rFonts w:ascii="Arial" w:hAnsi="Arial" w:cs="Arial"/>
                <w:sz w:val="20"/>
                <w:szCs w:val="20"/>
              </w:rPr>
              <w:t>785946</w:t>
            </w:r>
          </w:p>
        </w:tc>
      </w:tr>
      <w:tr w:rsidR="00085920" w:rsidRPr="009F0A3B" w14:paraId="4009B790" w14:textId="77777777" w:rsidTr="000158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65AE31FB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Lokalizace vlivu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32052CE6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0281C822" w14:textId="77777777" w:rsidTr="000158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0829D8E7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 xml:space="preserve">Způsob hodnocení </w:t>
            </w:r>
            <w:proofErr w:type="spellStart"/>
            <w:r w:rsidRPr="004D5D6E">
              <w:rPr>
                <w:rFonts w:ascii="Arial" w:hAnsi="Arial" w:cs="Arial"/>
                <w:b/>
                <w:sz w:val="20"/>
                <w:szCs w:val="20"/>
              </w:rPr>
              <w:t>realizovanosti</w:t>
            </w:r>
            <w:proofErr w:type="spellEnd"/>
            <w:r w:rsidRPr="004D5D6E">
              <w:rPr>
                <w:rFonts w:ascii="Arial" w:hAnsi="Arial" w:cs="Arial"/>
                <w:b/>
                <w:sz w:val="20"/>
                <w:szCs w:val="20"/>
              </w:rPr>
              <w:t xml:space="preserve"> pro</w:t>
            </w:r>
            <w:r w:rsidR="005A48BD" w:rsidRPr="004D5D6E">
              <w:rPr>
                <w:rFonts w:ascii="Arial" w:hAnsi="Arial" w:cs="Arial"/>
                <w:b/>
                <w:sz w:val="20"/>
                <w:szCs w:val="20"/>
              </w:rPr>
              <w:t xml:space="preserve">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4F9CD8" w14:textId="4969ECD8" w:rsidR="00085920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</w:t>
            </w:r>
          </w:p>
          <w:p w14:paraId="7FAFEE63" w14:textId="1B593697" w:rsidR="00D05E45" w:rsidRDefault="00D05E45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90049D" w14:textId="77777777" w:rsidR="00D05E45" w:rsidRDefault="00D05E45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96C623" w14:textId="77777777" w:rsidR="00350F45" w:rsidRDefault="00350F45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E718F2F" w14:textId="77777777" w:rsidR="002A3B74" w:rsidRDefault="002A3B74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D51499D" w14:textId="7E40FE87" w:rsidR="002A3B74" w:rsidRPr="009F0A3B" w:rsidRDefault="002A3B74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011" w:rsidRPr="009F0A3B" w14:paraId="1FEDCD84" w14:textId="77777777" w:rsidTr="0001589E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598D61CD" w14:textId="45A18DF0" w:rsidR="00FC4011" w:rsidRPr="00276BCE" w:rsidRDefault="00FC4011" w:rsidP="000158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BCE">
              <w:rPr>
                <w:rFonts w:ascii="Arial" w:hAnsi="Arial" w:cs="Arial"/>
                <w:b/>
                <w:sz w:val="20"/>
                <w:szCs w:val="20"/>
              </w:rPr>
              <w:lastRenderedPageBreak/>
              <w:t>Parametry opatření</w:t>
            </w:r>
          </w:p>
        </w:tc>
      </w:tr>
      <w:tr w:rsidR="005E6D5B" w:rsidRPr="009F0A3B" w14:paraId="43220B68" w14:textId="77777777" w:rsidTr="002711AA">
        <w:trPr>
          <w:trHeight w:val="1008"/>
        </w:trPr>
        <w:tc>
          <w:tcPr>
            <w:tcW w:w="2972" w:type="dxa"/>
            <w:vMerge w:val="restart"/>
            <w:vAlign w:val="center"/>
          </w:tcPr>
          <w:p w14:paraId="19C0DD83" w14:textId="0E23805C" w:rsidR="005E6D5B" w:rsidRPr="004D5D6E" w:rsidRDefault="005E6D5B" w:rsidP="0008592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</w:tcPr>
          <w:p w14:paraId="16FEAC3B" w14:textId="1168AF00" w:rsidR="005E6D5B" w:rsidRPr="009F0A3B" w:rsidRDefault="005E6D5B" w:rsidP="005E6D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6D5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42B38">
              <w:rPr>
                <w:rFonts w:ascii="Arial" w:hAnsi="Arial" w:cs="Arial"/>
                <w:sz w:val="20"/>
                <w:szCs w:val="20"/>
              </w:rPr>
              <w:t>Nedostatečná protipovodňová o</w:t>
            </w:r>
            <w:r w:rsidR="00F46B3E" w:rsidRPr="00F46B3E">
              <w:rPr>
                <w:rFonts w:ascii="Arial" w:hAnsi="Arial" w:cs="Arial"/>
                <w:sz w:val="20"/>
                <w:szCs w:val="20"/>
              </w:rPr>
              <w:t>chrana intravilánu obce</w:t>
            </w:r>
            <w:r w:rsidR="00B42B38">
              <w:rPr>
                <w:rFonts w:ascii="Arial" w:hAnsi="Arial" w:cs="Arial"/>
                <w:sz w:val="20"/>
                <w:szCs w:val="20"/>
              </w:rPr>
              <w:t xml:space="preserve"> Vrbice.</w:t>
            </w:r>
          </w:p>
        </w:tc>
      </w:tr>
      <w:tr w:rsidR="005E6D5B" w:rsidRPr="009F0A3B" w14:paraId="01452888" w14:textId="77777777" w:rsidTr="002711AA">
        <w:trPr>
          <w:trHeight w:val="1264"/>
        </w:trPr>
        <w:tc>
          <w:tcPr>
            <w:tcW w:w="2972" w:type="dxa"/>
            <w:vMerge/>
            <w:vAlign w:val="center"/>
          </w:tcPr>
          <w:p w14:paraId="0F91434D" w14:textId="77777777" w:rsidR="005E6D5B" w:rsidRPr="004D5D6E" w:rsidRDefault="005E6D5B" w:rsidP="0008592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52CF999E" w14:textId="0F5DB38A" w:rsidR="005E6D5B" w:rsidRPr="009F0A3B" w:rsidRDefault="0049346F" w:rsidP="007E30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698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CB36A5" w:rsidRPr="00CB36A5">
              <w:rPr>
                <w:rFonts w:ascii="Arial" w:hAnsi="Arial" w:cs="Arial"/>
                <w:sz w:val="20"/>
                <w:szCs w:val="20"/>
              </w:rPr>
              <w:t>Ochrana intravilánu obce</w:t>
            </w:r>
            <w:r w:rsidR="00576281">
              <w:rPr>
                <w:rFonts w:ascii="Arial" w:hAnsi="Arial" w:cs="Arial"/>
                <w:sz w:val="20"/>
                <w:szCs w:val="20"/>
              </w:rPr>
              <w:t xml:space="preserve"> Vrbice</w:t>
            </w:r>
            <w:r w:rsidR="00BF29A5">
              <w:rPr>
                <w:rFonts w:ascii="Arial" w:hAnsi="Arial" w:cs="Arial"/>
                <w:sz w:val="20"/>
                <w:szCs w:val="20"/>
              </w:rPr>
              <w:t xml:space="preserve"> výstavbou suché nádrže pro</w:t>
            </w:r>
            <w:r w:rsidR="00CB36A5" w:rsidRPr="00CB36A5">
              <w:rPr>
                <w:rFonts w:ascii="Arial" w:hAnsi="Arial" w:cs="Arial"/>
                <w:sz w:val="20"/>
                <w:szCs w:val="20"/>
              </w:rPr>
              <w:t xml:space="preserve"> akumulac</w:t>
            </w:r>
            <w:r w:rsidR="00BF29A5">
              <w:rPr>
                <w:rFonts w:ascii="Arial" w:hAnsi="Arial" w:cs="Arial"/>
                <w:sz w:val="20"/>
                <w:szCs w:val="20"/>
              </w:rPr>
              <w:t>i</w:t>
            </w:r>
            <w:r w:rsidR="00CB36A5" w:rsidRPr="00CB36A5">
              <w:rPr>
                <w:rFonts w:ascii="Arial" w:hAnsi="Arial" w:cs="Arial"/>
                <w:sz w:val="20"/>
                <w:szCs w:val="20"/>
              </w:rPr>
              <w:t xml:space="preserve"> povodňových objemů na pozemcích p.č. 77/2, 77/3 </w:t>
            </w:r>
            <w:r w:rsidR="00BF29A5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="00CB36A5" w:rsidRPr="00CB36A5">
              <w:rPr>
                <w:rFonts w:ascii="Arial" w:hAnsi="Arial" w:cs="Arial"/>
                <w:sz w:val="20"/>
                <w:szCs w:val="20"/>
              </w:rPr>
              <w:t>a 77/5 v k.ú. Vrbice</w:t>
            </w:r>
            <w:r w:rsidR="00FA30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3008" w:rsidRPr="001637A7">
              <w:rPr>
                <w:rFonts w:ascii="Arial" w:hAnsi="Arial" w:cs="Arial"/>
                <w:sz w:val="20"/>
                <w:szCs w:val="20"/>
              </w:rPr>
              <w:t>u Roudnice nad Labem</w:t>
            </w:r>
            <w:r w:rsidR="00CB36A5" w:rsidRPr="00CB36A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F11D9" w:rsidRPr="009F0A3B" w14:paraId="7303B90A" w14:textId="77777777" w:rsidTr="00350F45">
        <w:trPr>
          <w:trHeight w:val="600"/>
        </w:trPr>
        <w:tc>
          <w:tcPr>
            <w:tcW w:w="2972" w:type="dxa"/>
            <w:vAlign w:val="center"/>
          </w:tcPr>
          <w:p w14:paraId="1DB54ECC" w14:textId="67638783" w:rsidR="00BF11D9" w:rsidRPr="00BF11D9" w:rsidRDefault="00BF11D9" w:rsidP="00BF11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1D9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F11D9">
              <w:rPr>
                <w:rFonts w:ascii="Arial" w:hAnsi="Arial" w:cs="Arial"/>
                <w:b/>
                <w:bCs/>
                <w:sz w:val="20"/>
                <w:szCs w:val="20"/>
              </w:rPr>
              <w:t>opatření navrženo</w:t>
            </w:r>
          </w:p>
          <w:p w14:paraId="50D2EEAB" w14:textId="77777777" w:rsidR="00BF11D9" w:rsidRPr="009F0A3B" w:rsidRDefault="00BF11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noWrap/>
            <w:vAlign w:val="center"/>
          </w:tcPr>
          <w:p w14:paraId="471B07B6" w14:textId="5443C2F0" w:rsidR="00BF11D9" w:rsidRPr="009F0A3B" w:rsidRDefault="005A275A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A48BD" w:rsidRPr="009F0A3B" w14:paraId="7F527825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162976DD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6950665C" w:rsidR="005A48BD" w:rsidRPr="009F0A3B" w:rsidRDefault="005A48BD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20</w:t>
            </w:r>
            <w:r w:rsidR="0079461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A48BD" w:rsidRPr="009F0A3B" w14:paraId="0989E983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107444A1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2ABCC65E" w:rsidR="005A48BD" w:rsidRPr="009F0A3B" w:rsidRDefault="005A48BD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20</w:t>
            </w:r>
            <w:r w:rsidR="0079461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5A48BD" w:rsidRPr="009F0A3B" w14:paraId="10E35793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0AD008E8" w14:textId="63963739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3C3F14D4" w:rsidR="005A48BD" w:rsidRPr="009F0A3B" w:rsidRDefault="005A48BD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20</w:t>
            </w:r>
            <w:r w:rsidR="0079461B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5A48BD" w:rsidRPr="009F0A3B" w14:paraId="6330B24B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7CA36E14" w14:textId="74AB4CE4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5A2A2160" w:rsidR="005A48BD" w:rsidRPr="009F0A3B" w:rsidRDefault="00F67469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="005A48BD" w:rsidRPr="009F0A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30072" w:rsidRPr="009F0A3B" w14:paraId="340FA73C" w14:textId="77777777" w:rsidTr="00730072">
        <w:trPr>
          <w:trHeight w:val="392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  <w:hideMark/>
          </w:tcPr>
          <w:p w14:paraId="3789946B" w14:textId="27DFD1FE" w:rsidR="00730072" w:rsidRPr="009F0A3B" w:rsidRDefault="00730072" w:rsidP="00730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79461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79461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350F45" w:rsidRPr="009F0A3B" w14:paraId="05A96B8F" w14:textId="77777777" w:rsidTr="00350F45">
        <w:trPr>
          <w:trHeight w:val="15"/>
        </w:trPr>
        <w:tc>
          <w:tcPr>
            <w:tcW w:w="2972" w:type="dxa"/>
            <w:vAlign w:val="center"/>
          </w:tcPr>
          <w:p w14:paraId="45588C6B" w14:textId="0E756BE5" w:rsidR="00350F45" w:rsidRPr="009F0A3B" w:rsidRDefault="00350F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0F45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</w:tcPr>
          <w:p w14:paraId="710FC946" w14:textId="5D7DD7D0" w:rsidR="00350F45" w:rsidRPr="009F0A3B" w:rsidRDefault="00251BDE" w:rsidP="00350F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5A48BD" w:rsidRPr="009F0A3B" w14:paraId="0EC6C7D8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302BD73B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5AADE031" w:rsidR="005A48BD" w:rsidRPr="009F0A3B" w:rsidRDefault="0079461B" w:rsidP="00243C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="005A48BD" w:rsidRPr="009F0A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48BD" w:rsidRPr="009F0A3B" w14:paraId="0A5C758C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24AE2F55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79461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249F5123" w:rsidR="005A48BD" w:rsidRPr="009F0A3B" w:rsidRDefault="005A48BD" w:rsidP="00243C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2002D8EA" w:rsidR="00BD3CB6" w:rsidRDefault="00DA0B41">
      <w:r>
        <w:rPr>
          <w:noProof/>
        </w:rPr>
        <w:drawing>
          <wp:anchor distT="0" distB="0" distL="114300" distR="114300" simplePos="0" relativeHeight="251665408" behindDoc="1" locked="0" layoutInCell="1" allowOverlap="1" wp14:anchorId="59CAE55F" wp14:editId="421C6BAC">
            <wp:simplePos x="0" y="0"/>
            <wp:positionH relativeFrom="page">
              <wp:align>left</wp:align>
            </wp:positionH>
            <wp:positionV relativeFrom="paragraph">
              <wp:posOffset>147155</wp:posOffset>
            </wp:positionV>
            <wp:extent cx="7609398" cy="4420870"/>
            <wp:effectExtent l="0" t="0" r="0" b="0"/>
            <wp:wrapNone/>
            <wp:docPr id="6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398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A66136" w14:textId="77777777" w:rsidR="000108F0" w:rsidRDefault="000108F0"/>
    <w:p w14:paraId="08EC1EF3" w14:textId="77777777" w:rsidR="00432988" w:rsidRDefault="00432988"/>
    <w:p w14:paraId="656C0AF2" w14:textId="77777777" w:rsidR="00432988" w:rsidRDefault="00432988"/>
    <w:p w14:paraId="7CECC85E" w14:textId="77777777" w:rsidR="00432988" w:rsidRDefault="00432988"/>
    <w:p w14:paraId="22CFB1EA" w14:textId="77777777" w:rsidR="00432988" w:rsidRDefault="00432988"/>
    <w:p w14:paraId="14E929EA" w14:textId="77777777" w:rsidR="00432988" w:rsidRDefault="00432988"/>
    <w:p w14:paraId="4FF9A98F" w14:textId="77777777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2E603" w14:textId="77777777" w:rsidR="00E5241B" w:rsidRDefault="00E5241B" w:rsidP="000108F0">
      <w:pPr>
        <w:spacing w:after="0" w:line="240" w:lineRule="auto"/>
      </w:pPr>
      <w:r>
        <w:separator/>
      </w:r>
    </w:p>
  </w:endnote>
  <w:endnote w:type="continuationSeparator" w:id="0">
    <w:p w14:paraId="48632F92" w14:textId="77777777" w:rsidR="00E5241B" w:rsidRDefault="00E5241B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8B1E8" w14:textId="77777777" w:rsidR="00E5241B" w:rsidRDefault="00E5241B" w:rsidP="000108F0">
      <w:pPr>
        <w:spacing w:after="0" w:line="240" w:lineRule="auto"/>
      </w:pPr>
      <w:r>
        <w:separator/>
      </w:r>
    </w:p>
  </w:footnote>
  <w:footnote w:type="continuationSeparator" w:id="0">
    <w:p w14:paraId="62D3706D" w14:textId="77777777" w:rsidR="00E5241B" w:rsidRDefault="00E5241B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5243B2C7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5D5DE9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5D5DE9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614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589E"/>
    <w:rsid w:val="00020F2A"/>
    <w:rsid w:val="0004513D"/>
    <w:rsid w:val="00063937"/>
    <w:rsid w:val="00065C18"/>
    <w:rsid w:val="000704C2"/>
    <w:rsid w:val="00072709"/>
    <w:rsid w:val="000734AC"/>
    <w:rsid w:val="00074F2B"/>
    <w:rsid w:val="00076C1D"/>
    <w:rsid w:val="00085920"/>
    <w:rsid w:val="00093E86"/>
    <w:rsid w:val="00093EA0"/>
    <w:rsid w:val="000A2918"/>
    <w:rsid w:val="00104861"/>
    <w:rsid w:val="00111407"/>
    <w:rsid w:val="00121507"/>
    <w:rsid w:val="001405C4"/>
    <w:rsid w:val="00140F68"/>
    <w:rsid w:val="00141E72"/>
    <w:rsid w:val="0014573E"/>
    <w:rsid w:val="001532B8"/>
    <w:rsid w:val="00157071"/>
    <w:rsid w:val="001637A7"/>
    <w:rsid w:val="0019473B"/>
    <w:rsid w:val="001A0E9A"/>
    <w:rsid w:val="001D1790"/>
    <w:rsid w:val="001F78F8"/>
    <w:rsid w:val="00243980"/>
    <w:rsid w:val="00243C90"/>
    <w:rsid w:val="00251BDE"/>
    <w:rsid w:val="00260824"/>
    <w:rsid w:val="00263C21"/>
    <w:rsid w:val="002663B5"/>
    <w:rsid w:val="0027079A"/>
    <w:rsid w:val="002711AA"/>
    <w:rsid w:val="00276BCE"/>
    <w:rsid w:val="00282F51"/>
    <w:rsid w:val="002912E1"/>
    <w:rsid w:val="00297344"/>
    <w:rsid w:val="0029781C"/>
    <w:rsid w:val="002A3B74"/>
    <w:rsid w:val="002A3D72"/>
    <w:rsid w:val="002A48F2"/>
    <w:rsid w:val="002C1957"/>
    <w:rsid w:val="002D2DC8"/>
    <w:rsid w:val="00316657"/>
    <w:rsid w:val="00322854"/>
    <w:rsid w:val="00334C92"/>
    <w:rsid w:val="00342C65"/>
    <w:rsid w:val="00350F45"/>
    <w:rsid w:val="0035631B"/>
    <w:rsid w:val="003600A7"/>
    <w:rsid w:val="003B4CDC"/>
    <w:rsid w:val="003D15CD"/>
    <w:rsid w:val="003D2EB1"/>
    <w:rsid w:val="00432988"/>
    <w:rsid w:val="00447637"/>
    <w:rsid w:val="004820EB"/>
    <w:rsid w:val="0049346F"/>
    <w:rsid w:val="0049449B"/>
    <w:rsid w:val="00494A72"/>
    <w:rsid w:val="00494CC7"/>
    <w:rsid w:val="004A6F24"/>
    <w:rsid w:val="004D5D6E"/>
    <w:rsid w:val="00501246"/>
    <w:rsid w:val="00531EAF"/>
    <w:rsid w:val="00540DC9"/>
    <w:rsid w:val="00551C36"/>
    <w:rsid w:val="00565D92"/>
    <w:rsid w:val="00576281"/>
    <w:rsid w:val="0059620F"/>
    <w:rsid w:val="005A0C5F"/>
    <w:rsid w:val="005A275A"/>
    <w:rsid w:val="005A3A97"/>
    <w:rsid w:val="005A48BD"/>
    <w:rsid w:val="005A6D54"/>
    <w:rsid w:val="005D5DE9"/>
    <w:rsid w:val="005E6D5B"/>
    <w:rsid w:val="00605FD2"/>
    <w:rsid w:val="00612FF3"/>
    <w:rsid w:val="006144E4"/>
    <w:rsid w:val="00617323"/>
    <w:rsid w:val="00620EEC"/>
    <w:rsid w:val="0062711B"/>
    <w:rsid w:val="00636BE3"/>
    <w:rsid w:val="006425A5"/>
    <w:rsid w:val="00657CD0"/>
    <w:rsid w:val="006765A9"/>
    <w:rsid w:val="00682C2B"/>
    <w:rsid w:val="00685789"/>
    <w:rsid w:val="00686689"/>
    <w:rsid w:val="006A7101"/>
    <w:rsid w:val="006A7418"/>
    <w:rsid w:val="006B012B"/>
    <w:rsid w:val="006D3926"/>
    <w:rsid w:val="007134D5"/>
    <w:rsid w:val="00730072"/>
    <w:rsid w:val="00751AA0"/>
    <w:rsid w:val="00755237"/>
    <w:rsid w:val="0075782E"/>
    <w:rsid w:val="00766502"/>
    <w:rsid w:val="00772B53"/>
    <w:rsid w:val="00775E1E"/>
    <w:rsid w:val="00776570"/>
    <w:rsid w:val="007864ED"/>
    <w:rsid w:val="0079461B"/>
    <w:rsid w:val="007B3769"/>
    <w:rsid w:val="007B78F9"/>
    <w:rsid w:val="007C5161"/>
    <w:rsid w:val="007D72FC"/>
    <w:rsid w:val="007E30C0"/>
    <w:rsid w:val="007E66AF"/>
    <w:rsid w:val="007F0FB2"/>
    <w:rsid w:val="008132AA"/>
    <w:rsid w:val="008721EF"/>
    <w:rsid w:val="008A6988"/>
    <w:rsid w:val="008B5D30"/>
    <w:rsid w:val="008D7870"/>
    <w:rsid w:val="008E228F"/>
    <w:rsid w:val="009114AA"/>
    <w:rsid w:val="00915607"/>
    <w:rsid w:val="00920D58"/>
    <w:rsid w:val="009217CF"/>
    <w:rsid w:val="00951BF3"/>
    <w:rsid w:val="00956C50"/>
    <w:rsid w:val="0095700C"/>
    <w:rsid w:val="00973C08"/>
    <w:rsid w:val="009944A0"/>
    <w:rsid w:val="009C1DBA"/>
    <w:rsid w:val="009C3452"/>
    <w:rsid w:val="009D3A42"/>
    <w:rsid w:val="009D5F7B"/>
    <w:rsid w:val="009E28C7"/>
    <w:rsid w:val="009E7424"/>
    <w:rsid w:val="009F0A3B"/>
    <w:rsid w:val="009F3E0A"/>
    <w:rsid w:val="00A13939"/>
    <w:rsid w:val="00A50B24"/>
    <w:rsid w:val="00A51C22"/>
    <w:rsid w:val="00A85F96"/>
    <w:rsid w:val="00A900B7"/>
    <w:rsid w:val="00AB2FD9"/>
    <w:rsid w:val="00AD5325"/>
    <w:rsid w:val="00AF6D90"/>
    <w:rsid w:val="00B06E2C"/>
    <w:rsid w:val="00B23411"/>
    <w:rsid w:val="00B3723C"/>
    <w:rsid w:val="00B42B38"/>
    <w:rsid w:val="00B81B3A"/>
    <w:rsid w:val="00B875AE"/>
    <w:rsid w:val="00B9657D"/>
    <w:rsid w:val="00B96CA6"/>
    <w:rsid w:val="00BB581F"/>
    <w:rsid w:val="00BD1826"/>
    <w:rsid w:val="00BD3CB6"/>
    <w:rsid w:val="00BE48D2"/>
    <w:rsid w:val="00BF11D9"/>
    <w:rsid w:val="00BF29A5"/>
    <w:rsid w:val="00C03496"/>
    <w:rsid w:val="00C1730D"/>
    <w:rsid w:val="00C26BCD"/>
    <w:rsid w:val="00C307D0"/>
    <w:rsid w:val="00C45FD2"/>
    <w:rsid w:val="00C52450"/>
    <w:rsid w:val="00C85C54"/>
    <w:rsid w:val="00CB36A5"/>
    <w:rsid w:val="00CB3E14"/>
    <w:rsid w:val="00CB7FDC"/>
    <w:rsid w:val="00CD119D"/>
    <w:rsid w:val="00CD2A07"/>
    <w:rsid w:val="00CE67B1"/>
    <w:rsid w:val="00D02110"/>
    <w:rsid w:val="00D05E45"/>
    <w:rsid w:val="00D42D68"/>
    <w:rsid w:val="00D610A6"/>
    <w:rsid w:val="00D62020"/>
    <w:rsid w:val="00D731E6"/>
    <w:rsid w:val="00D759D6"/>
    <w:rsid w:val="00D910BC"/>
    <w:rsid w:val="00D93CF1"/>
    <w:rsid w:val="00DA0B41"/>
    <w:rsid w:val="00DA2DF5"/>
    <w:rsid w:val="00DC2835"/>
    <w:rsid w:val="00DC457E"/>
    <w:rsid w:val="00DE076D"/>
    <w:rsid w:val="00DE61E9"/>
    <w:rsid w:val="00DF35DA"/>
    <w:rsid w:val="00DF38B9"/>
    <w:rsid w:val="00E03049"/>
    <w:rsid w:val="00E05BBF"/>
    <w:rsid w:val="00E06942"/>
    <w:rsid w:val="00E11776"/>
    <w:rsid w:val="00E12667"/>
    <w:rsid w:val="00E5241B"/>
    <w:rsid w:val="00E57256"/>
    <w:rsid w:val="00E640A1"/>
    <w:rsid w:val="00EC418D"/>
    <w:rsid w:val="00ED0B77"/>
    <w:rsid w:val="00ED1B4B"/>
    <w:rsid w:val="00EE5102"/>
    <w:rsid w:val="00EF4650"/>
    <w:rsid w:val="00F06E66"/>
    <w:rsid w:val="00F0743A"/>
    <w:rsid w:val="00F37EE1"/>
    <w:rsid w:val="00F41DA4"/>
    <w:rsid w:val="00F46B3E"/>
    <w:rsid w:val="00F54E14"/>
    <w:rsid w:val="00F67469"/>
    <w:rsid w:val="00FA3008"/>
    <w:rsid w:val="00FB1F0D"/>
    <w:rsid w:val="00FB447D"/>
    <w:rsid w:val="00FB5AA9"/>
    <w:rsid w:val="00FC4011"/>
    <w:rsid w:val="00FC6207"/>
    <w:rsid w:val="00FD6F2E"/>
    <w:rsid w:val="00FE2BBA"/>
    <w:rsid w:val="00FF0390"/>
    <w:rsid w:val="00FF5526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7A54A-C225-4841-A72D-389463C64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3</cp:revision>
  <cp:lastPrinted>2021-10-15T06:44:00Z</cp:lastPrinted>
  <dcterms:created xsi:type="dcterms:W3CDTF">2026-02-19T13:28:00Z</dcterms:created>
  <dcterms:modified xsi:type="dcterms:W3CDTF">2026-02-19T13:33:00Z</dcterms:modified>
</cp:coreProperties>
</file>